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0A" w:rsidRDefault="00E52552">
      <w:pPr>
        <w:rPr>
          <w:b/>
          <w:sz w:val="24"/>
          <w:szCs w:val="24"/>
        </w:rPr>
      </w:pPr>
      <w:r>
        <w:rPr>
          <w:b/>
          <w:sz w:val="24"/>
          <w:szCs w:val="24"/>
        </w:rPr>
        <w:t xml:space="preserve">MR </w:t>
      </w:r>
      <w:r w:rsidR="00522FDE">
        <w:rPr>
          <w:b/>
          <w:sz w:val="24"/>
          <w:szCs w:val="24"/>
        </w:rPr>
        <w:t>Notulen</w:t>
      </w:r>
      <w:r>
        <w:rPr>
          <w:b/>
          <w:sz w:val="24"/>
          <w:szCs w:val="24"/>
        </w:rPr>
        <w:t xml:space="preserve"> Dinsdag 28 november 2017</w:t>
      </w:r>
      <w:r w:rsidR="00FA280A">
        <w:rPr>
          <w:b/>
          <w:sz w:val="24"/>
          <w:szCs w:val="24"/>
        </w:rPr>
        <w:tab/>
      </w:r>
      <w:r w:rsidR="0029577E" w:rsidRPr="0029577E">
        <w:rPr>
          <w:b/>
          <w:sz w:val="24"/>
          <w:szCs w:val="24"/>
        </w:rPr>
        <w:tab/>
      </w:r>
      <w:r w:rsidR="0095261A">
        <w:rPr>
          <w:b/>
          <w:sz w:val="24"/>
          <w:szCs w:val="24"/>
        </w:rPr>
        <w:t>BS Onze Wereld</w:t>
      </w:r>
      <w:r w:rsidR="0029577E" w:rsidRPr="0029577E">
        <w:rPr>
          <w:b/>
          <w:sz w:val="24"/>
          <w:szCs w:val="24"/>
        </w:rPr>
        <w:tab/>
      </w:r>
      <w:r w:rsidR="00FA280A">
        <w:rPr>
          <w:b/>
          <w:sz w:val="24"/>
          <w:szCs w:val="24"/>
        </w:rPr>
        <w:tab/>
      </w:r>
      <w:r w:rsidR="00FA280A">
        <w:rPr>
          <w:b/>
          <w:sz w:val="24"/>
          <w:szCs w:val="24"/>
        </w:rPr>
        <w:tab/>
      </w:r>
      <w:r w:rsidR="00FA280A" w:rsidRPr="00FA280A">
        <w:rPr>
          <w:b/>
          <w:sz w:val="24"/>
          <w:szCs w:val="24"/>
        </w:rPr>
        <w:t xml:space="preserve"> </w:t>
      </w:r>
    </w:p>
    <w:p w:rsidR="005D7603" w:rsidRDefault="005D7603">
      <w:pPr>
        <w:rPr>
          <w:b/>
          <w:sz w:val="24"/>
          <w:szCs w:val="24"/>
        </w:rPr>
      </w:pPr>
    </w:p>
    <w:p w:rsidR="00FA280A" w:rsidRPr="003765E7" w:rsidRDefault="00FA280A">
      <w:pPr>
        <w:rPr>
          <w:b/>
          <w:sz w:val="24"/>
          <w:szCs w:val="24"/>
        </w:rPr>
      </w:pPr>
      <w:r w:rsidRPr="003765E7">
        <w:rPr>
          <w:b/>
          <w:sz w:val="24"/>
          <w:szCs w:val="24"/>
        </w:rPr>
        <w:t xml:space="preserve">Aanvang </w:t>
      </w:r>
      <w:r w:rsidR="003765E7" w:rsidRPr="003765E7">
        <w:rPr>
          <w:b/>
          <w:sz w:val="24"/>
          <w:szCs w:val="24"/>
        </w:rPr>
        <w:t>19.30</w:t>
      </w:r>
      <w:r w:rsidRPr="00A10449">
        <w:rPr>
          <w:b/>
          <w:sz w:val="24"/>
          <w:szCs w:val="24"/>
        </w:rPr>
        <w:t xml:space="preserve"> </w:t>
      </w:r>
      <w:r w:rsidR="00A10449" w:rsidRPr="00A10449">
        <w:rPr>
          <w:b/>
          <w:sz w:val="24"/>
          <w:szCs w:val="24"/>
        </w:rPr>
        <w:t>uur</w:t>
      </w:r>
    </w:p>
    <w:p w:rsidR="00FA280A" w:rsidRDefault="003765E7" w:rsidP="00FA280A">
      <w:pPr>
        <w:rPr>
          <w:b/>
          <w:sz w:val="24"/>
          <w:szCs w:val="24"/>
        </w:rPr>
      </w:pPr>
      <w:r w:rsidRPr="0029577E">
        <w:rPr>
          <w:b/>
          <w:sz w:val="24"/>
          <w:szCs w:val="24"/>
        </w:rPr>
        <w:t>Gebouw Brandtstraat 80</w:t>
      </w:r>
    </w:p>
    <w:p w:rsidR="00522FDE" w:rsidRDefault="00522FDE" w:rsidP="00FA280A">
      <w:pPr>
        <w:rPr>
          <w:sz w:val="24"/>
          <w:szCs w:val="24"/>
        </w:rPr>
      </w:pPr>
      <w:r>
        <w:rPr>
          <w:b/>
          <w:sz w:val="24"/>
          <w:szCs w:val="24"/>
        </w:rPr>
        <w:t xml:space="preserve">Aanwezig: </w:t>
      </w:r>
      <w:r>
        <w:rPr>
          <w:sz w:val="24"/>
          <w:szCs w:val="24"/>
        </w:rPr>
        <w:t>Mona, Maureen, Rien, Dilek, Karim, Aartje</w:t>
      </w:r>
    </w:p>
    <w:p w:rsidR="00522FDE" w:rsidRPr="00522FDE" w:rsidRDefault="00522FDE" w:rsidP="00FA280A">
      <w:pPr>
        <w:rPr>
          <w:sz w:val="24"/>
          <w:szCs w:val="24"/>
        </w:rPr>
      </w:pPr>
      <w:r w:rsidRPr="00522FDE">
        <w:rPr>
          <w:b/>
          <w:sz w:val="24"/>
          <w:szCs w:val="24"/>
        </w:rPr>
        <w:t xml:space="preserve">Afwezig: </w:t>
      </w:r>
      <w:r>
        <w:rPr>
          <w:sz w:val="24"/>
          <w:szCs w:val="24"/>
        </w:rPr>
        <w:t>Olaf, Niyazi, Rofeida</w:t>
      </w:r>
    </w:p>
    <w:p w:rsidR="005D7603" w:rsidRDefault="005D7603" w:rsidP="00FA280A"/>
    <w:p w:rsidR="00FA280A" w:rsidRDefault="00FA280A" w:rsidP="00A863FC">
      <w:pPr>
        <w:pStyle w:val="Lijstalinea"/>
        <w:numPr>
          <w:ilvl w:val="0"/>
          <w:numId w:val="1"/>
        </w:numPr>
      </w:pPr>
      <w:r w:rsidRPr="00A10449">
        <w:t>OPENING</w:t>
      </w:r>
      <w:r w:rsidR="003765E7" w:rsidRPr="00A10449">
        <w:tab/>
      </w:r>
      <w:r w:rsidR="003765E7" w:rsidRPr="00A10449">
        <w:tab/>
      </w:r>
    </w:p>
    <w:p w:rsidR="00522FDE" w:rsidRPr="00A10449" w:rsidRDefault="003D48B8" w:rsidP="00522FDE">
      <w:r>
        <w:t>Rien opent de vergadering.</w:t>
      </w:r>
    </w:p>
    <w:p w:rsidR="00B6461D" w:rsidRDefault="0022236E" w:rsidP="0022236E">
      <w:pPr>
        <w:pStyle w:val="Lijstalinea"/>
        <w:numPr>
          <w:ilvl w:val="0"/>
          <w:numId w:val="1"/>
        </w:numPr>
      </w:pPr>
      <w:r w:rsidRPr="00A10449">
        <w:t xml:space="preserve">NOTULEN </w:t>
      </w:r>
      <w:r w:rsidR="008F0A57" w:rsidRPr="00A10449">
        <w:t xml:space="preserve">van </w:t>
      </w:r>
      <w:r w:rsidR="00E52552">
        <w:t>24 oktober</w:t>
      </w:r>
      <w:r w:rsidR="00F157AD" w:rsidRPr="00A10449">
        <w:tab/>
      </w:r>
      <w:r w:rsidR="006427FC" w:rsidRPr="00A10449">
        <w:tab/>
      </w:r>
      <w:r w:rsidR="006427FC" w:rsidRPr="00A10449">
        <w:tab/>
      </w:r>
      <w:r w:rsidR="006427FC" w:rsidRPr="00A10449">
        <w:tab/>
      </w:r>
      <w:r w:rsidR="006427FC" w:rsidRPr="00A10449">
        <w:tab/>
      </w:r>
      <w:r w:rsidR="002B34FC">
        <w:t>(</w:t>
      </w:r>
      <w:proofErr w:type="spellStart"/>
      <w:r w:rsidR="002B34FC">
        <w:t>mr</w:t>
      </w:r>
      <w:proofErr w:type="spellEnd"/>
      <w:r w:rsidR="002B34FC">
        <w:t>)</w:t>
      </w:r>
      <w:r w:rsidR="00A10449" w:rsidRPr="00A10449">
        <w:tab/>
        <w:t>(in bezit)</w:t>
      </w:r>
    </w:p>
    <w:p w:rsidR="00522FDE" w:rsidRPr="00A10449" w:rsidRDefault="00522FDE" w:rsidP="00522FDE">
      <w:r>
        <w:t>Goedgekeurd, wordt doorgestuurd aan Theo en op de website geplaatst.</w:t>
      </w:r>
    </w:p>
    <w:p w:rsidR="00E52552" w:rsidRDefault="00E52552" w:rsidP="00E52552">
      <w:pPr>
        <w:pStyle w:val="Lijstalinea"/>
        <w:numPr>
          <w:ilvl w:val="0"/>
          <w:numId w:val="1"/>
        </w:numPr>
      </w:pPr>
      <w:r>
        <w:t>Jaarplan voortgang</w:t>
      </w:r>
    </w:p>
    <w:p w:rsidR="00522FDE" w:rsidRDefault="00522FDE" w:rsidP="00522FDE">
      <w:r>
        <w:t xml:space="preserve">Geen mededelingen op dit moment. Aartje is nog aan het inventariseren. </w:t>
      </w:r>
    </w:p>
    <w:p w:rsidR="00522FDE" w:rsidRDefault="00E52552" w:rsidP="00522FDE">
      <w:pPr>
        <w:pStyle w:val="Lijstalinea"/>
        <w:numPr>
          <w:ilvl w:val="0"/>
          <w:numId w:val="1"/>
        </w:numPr>
      </w:pPr>
      <w:r>
        <w:t>Veiligheidsplan / RIS</w:t>
      </w:r>
    </w:p>
    <w:p w:rsidR="00522FDE" w:rsidRDefault="00522FDE" w:rsidP="00522FDE">
      <w:r>
        <w:t xml:space="preserve">We hebben van Aartje </w:t>
      </w:r>
      <w:r w:rsidR="00013B0D">
        <w:t xml:space="preserve">uit </w:t>
      </w:r>
      <w:r>
        <w:t>de Risico Inventarisatie en Evaluatie (RI&amp;E)</w:t>
      </w:r>
      <w:r w:rsidR="00013B0D">
        <w:t xml:space="preserve"> het Plan van aanpak gekregen</w:t>
      </w:r>
      <w:r>
        <w:t xml:space="preserve">. </w:t>
      </w:r>
      <w:r w:rsidR="00013B0D">
        <w:t xml:space="preserve">Deze hebben we nog niet eerder gezien. </w:t>
      </w:r>
      <w:r>
        <w:t>We lezen het en komen er de vol</w:t>
      </w:r>
      <w:r w:rsidR="00013B0D">
        <w:t xml:space="preserve">gende vergadering op terug. </w:t>
      </w:r>
    </w:p>
    <w:p w:rsidR="00E52552" w:rsidRDefault="00E52552" w:rsidP="00E52552">
      <w:pPr>
        <w:pStyle w:val="Lijstalinea"/>
        <w:numPr>
          <w:ilvl w:val="0"/>
          <w:numId w:val="1"/>
        </w:numPr>
      </w:pPr>
      <w:r>
        <w:t>Informatie Schoolplan</w:t>
      </w:r>
    </w:p>
    <w:p w:rsidR="00013B0D" w:rsidRDefault="00013B0D" w:rsidP="00013B0D">
      <w:r>
        <w:t xml:space="preserve">Op dit moment geen relevante informatie. </w:t>
      </w:r>
    </w:p>
    <w:p w:rsidR="00E52552" w:rsidRDefault="00E52552" w:rsidP="00E52552">
      <w:pPr>
        <w:pStyle w:val="Lijstalinea"/>
        <w:numPr>
          <w:ilvl w:val="0"/>
          <w:numId w:val="1"/>
        </w:numPr>
      </w:pPr>
      <w:r>
        <w:t>Verkiezingen MR</w:t>
      </w:r>
    </w:p>
    <w:p w:rsidR="00013B0D" w:rsidRDefault="00013B0D" w:rsidP="00013B0D">
      <w:r>
        <w:t xml:space="preserve">Er is één kandidaat voor de oudergeleding. Rien neemt contact met haar op dat de positie voor haar is. </w:t>
      </w:r>
      <w:r w:rsidR="003D48B8">
        <w:t>Eén</w:t>
      </w:r>
      <w:r>
        <w:t xml:space="preserve"> kandidaat heeft interesse getoond voor de personeelsgeleding, maar nog niet voor dit schooljaar</w:t>
      </w:r>
      <w:r w:rsidR="00394B7A">
        <w:t xml:space="preserve">. Rien bespreekt de optie om Olaf pas in juli af te laten vloeien en in augustus te vervangen voor de nieuwe kandidaat. Daarna zal er een mail gestuurd naar het team. We hebben als MR wel de voorkeur om vanuit elke bouw minimaal één vertegenwoordiger te hebben. </w:t>
      </w:r>
    </w:p>
    <w:p w:rsidR="00E52552" w:rsidRDefault="00E52552" w:rsidP="00E52552">
      <w:pPr>
        <w:pStyle w:val="Lijstalinea"/>
        <w:numPr>
          <w:ilvl w:val="0"/>
          <w:numId w:val="1"/>
        </w:numPr>
      </w:pPr>
      <w:r w:rsidRPr="00E75DD3">
        <w:t>HEA</w:t>
      </w:r>
    </w:p>
    <w:p w:rsidR="009458D8" w:rsidRDefault="00F17651" w:rsidP="009458D8">
      <w:r>
        <w:t xml:space="preserve">Alle aanvragen zijn goedgekeurd, dus alle projecten kunnen gaan lopen. </w:t>
      </w:r>
    </w:p>
    <w:p w:rsidR="00326F70" w:rsidRDefault="003D48B8" w:rsidP="009458D8">
      <w:pPr>
        <w:pStyle w:val="Lijstalinea"/>
        <w:numPr>
          <w:ilvl w:val="0"/>
          <w:numId w:val="1"/>
        </w:numPr>
      </w:pPr>
      <w:r>
        <w:t xml:space="preserve">Begroting 2018 </w:t>
      </w:r>
    </w:p>
    <w:p w:rsidR="00D01334" w:rsidRDefault="007C7DF0" w:rsidP="007C7DF0">
      <w:r>
        <w:t xml:space="preserve">Bij DUO heeft de verdediging plaatsgevonden voor de bezwaarschiften op de gewichtenregeling. Op 4 december is de uitspraak. </w:t>
      </w:r>
      <w:r w:rsidR="00D01334">
        <w:t xml:space="preserve">Op dit moment is er door </w:t>
      </w:r>
      <w:r w:rsidR="006A423D">
        <w:t xml:space="preserve">4 vertrekkende leerkrachten </w:t>
      </w:r>
      <w:r w:rsidR="00D01334">
        <w:t>toestemming om nieuwe vacatures open te stellen. Het is een lastige markt op</w:t>
      </w:r>
      <w:r w:rsidR="00681595">
        <w:t xml:space="preserve"> dit moment, er is veel werkaanbod. </w:t>
      </w:r>
    </w:p>
    <w:p w:rsidR="00681595" w:rsidRDefault="00681595" w:rsidP="007C7DF0">
      <w:r>
        <w:t>Aartje legt de volgende vraag aan de MR voor: hoe kunnen we mensen boeien en binden? Genoemde knelpunten zijn: overblijf (zou een continurooster een oplossing zijn?)</w:t>
      </w:r>
      <w:r w:rsidR="00750B7C">
        <w:t xml:space="preserve">, hoeveelheid LB-functies (hier gaat Aartje zich nog in verdiepen). We denken hier nog verder over na. </w:t>
      </w:r>
    </w:p>
    <w:p w:rsidR="00326F70" w:rsidRDefault="00326F70" w:rsidP="001F1F15">
      <w:pPr>
        <w:pStyle w:val="Lijstalinea"/>
        <w:numPr>
          <w:ilvl w:val="0"/>
          <w:numId w:val="1"/>
        </w:numPr>
      </w:pPr>
      <w:r>
        <w:t>Staking 12 december</w:t>
      </w:r>
    </w:p>
    <w:p w:rsidR="00681595" w:rsidRDefault="00681595" w:rsidP="00681595">
      <w:r>
        <w:t>Op 5 december loopt een ultimatum voor de minister af. Daarna wordt bepaald of de staking van 12 december doorgaat en zal er ge</w:t>
      </w:r>
      <w:r w:rsidR="00750B7C">
        <w:t xml:space="preserve">keken worden of het noodzakelijk is de school te sluiten op die dag. We moeten dus afwachten. </w:t>
      </w:r>
    </w:p>
    <w:p w:rsidR="00E52552" w:rsidRDefault="00326F70" w:rsidP="001F1F15">
      <w:pPr>
        <w:pStyle w:val="Lijstalinea"/>
        <w:numPr>
          <w:ilvl w:val="0"/>
          <w:numId w:val="1"/>
        </w:numPr>
      </w:pPr>
      <w:r>
        <w:t>Parkeerperikelen</w:t>
      </w:r>
      <w:r w:rsidR="00946332" w:rsidRPr="00A10449">
        <w:tab/>
      </w:r>
      <w:r w:rsidR="00BD39C6" w:rsidRPr="00A10449">
        <w:t xml:space="preserve">     </w:t>
      </w:r>
      <w:r w:rsidR="00FF1F87" w:rsidRPr="00A10449">
        <w:tab/>
      </w:r>
    </w:p>
    <w:p w:rsidR="00681595" w:rsidRDefault="00750B7C" w:rsidP="00681595">
      <w:r>
        <w:t xml:space="preserve">Na het inspreken op de raadsvergadering door Henk is bekend geworden dat er nu </w:t>
      </w:r>
      <w:r w:rsidR="00681595">
        <w:t xml:space="preserve">1 </w:t>
      </w:r>
      <w:r>
        <w:t xml:space="preserve">parkeerkaart </w:t>
      </w:r>
      <w:r w:rsidR="00681595">
        <w:t xml:space="preserve">op </w:t>
      </w:r>
      <w:r w:rsidR="003D48B8">
        <w:t xml:space="preserve">elke </w:t>
      </w:r>
      <w:r w:rsidR="00681595">
        <w:t xml:space="preserve">2 </w:t>
      </w:r>
      <w:r>
        <w:t>FTE</w:t>
      </w:r>
      <w:r w:rsidR="003D48B8">
        <w:t xml:space="preserve"> beschikbaar is</w:t>
      </w:r>
      <w:r>
        <w:t>.</w:t>
      </w:r>
      <w:r w:rsidR="003D48B8">
        <w:t xml:space="preserve"> Dit is ruim voldoende.</w:t>
      </w:r>
      <w:r>
        <w:t xml:space="preserve"> Er zijn nog wel kosten aan verbonden van </w:t>
      </w:r>
      <w:r w:rsidR="00681595">
        <w:t>€345</w:t>
      </w:r>
      <w:r w:rsidR="003D48B8">
        <w:t xml:space="preserve"> per jaar</w:t>
      </w:r>
      <w:r>
        <w:t xml:space="preserve">. </w:t>
      </w:r>
      <w:r w:rsidR="004E0DE8">
        <w:t xml:space="preserve">Aartje overweegt om dat dit jaar nog voor mensen te betalen die bijvoorbeeld buiten Den Haag wonen of mensen die met kinderopvang zitten omdat het zo plotseling is (wel zo zuinig mogelijk). Voor volgende jaren kan het niet gegarandeerd worden dat dit vergoed blijft worden. </w:t>
      </w:r>
      <w:r w:rsidR="0081615A">
        <w:t xml:space="preserve">De MR staat hier positief tegenover. </w:t>
      </w:r>
    </w:p>
    <w:p w:rsidR="006139B4" w:rsidRDefault="00A10449" w:rsidP="001F1F15">
      <w:pPr>
        <w:pStyle w:val="Lijstalinea"/>
        <w:numPr>
          <w:ilvl w:val="0"/>
          <w:numId w:val="1"/>
        </w:numPr>
      </w:pPr>
      <w:r w:rsidRPr="00A10449">
        <w:t>VOORTGANG NIEUWBOUW</w:t>
      </w:r>
      <w:r w:rsidR="006139B4" w:rsidRPr="00A10449">
        <w:tab/>
      </w:r>
      <w:r w:rsidR="006139B4" w:rsidRPr="00A10449">
        <w:tab/>
      </w:r>
      <w:r w:rsidR="006139B4" w:rsidRPr="00A10449">
        <w:tab/>
      </w:r>
      <w:r w:rsidR="006139B4" w:rsidRPr="00A10449">
        <w:tab/>
        <w:t xml:space="preserve">     </w:t>
      </w:r>
      <w:r w:rsidR="00FF1F87" w:rsidRPr="00A10449">
        <w:tab/>
        <w:t>(dir</w:t>
      </w:r>
      <w:r w:rsidR="006139B4" w:rsidRPr="00A10449">
        <w:t>)</w:t>
      </w:r>
    </w:p>
    <w:p w:rsidR="0081615A" w:rsidRPr="00A10449" w:rsidRDefault="0081615A" w:rsidP="0081615A">
      <w:r>
        <w:t>Dit loopt. Er is een definitief ontwerp, met een nieu</w:t>
      </w:r>
      <w:r w:rsidR="004A2768">
        <w:t xml:space="preserve">we buitentrap. Aan het bestuur wordt gevraagd </w:t>
      </w:r>
      <w:r>
        <w:t xml:space="preserve"> akkoord</w:t>
      </w:r>
      <w:r w:rsidR="004A2768">
        <w:t xml:space="preserve"> te </w:t>
      </w:r>
      <w:r>
        <w:t xml:space="preserve">geven voor de doorgang en de </w:t>
      </w:r>
      <w:r w:rsidR="006F7959">
        <w:t xml:space="preserve">financiering vanuit een deel van de reserves. In mei staat nog steeds de sloop van het theater gepland. Er wordt nog gezocht voor een oplossing voor de klassen tijdens de verbouwing. Aartje gaat met Dilek nog eens kijken in het Turks Cultureel Centrum. </w:t>
      </w:r>
    </w:p>
    <w:p w:rsidR="00987E2B" w:rsidRDefault="00987E2B" w:rsidP="00987E2B">
      <w:pPr>
        <w:pStyle w:val="Lijstalinea"/>
        <w:numPr>
          <w:ilvl w:val="0"/>
          <w:numId w:val="1"/>
        </w:numPr>
      </w:pPr>
      <w:r w:rsidRPr="00A10449">
        <w:t>RONDVRAAG</w:t>
      </w:r>
    </w:p>
    <w:p w:rsidR="006F7959" w:rsidRDefault="006F7959" w:rsidP="006F7959">
      <w:r>
        <w:t xml:space="preserve">Geen punten voor de rondvraag. </w:t>
      </w:r>
    </w:p>
    <w:p w:rsidR="006427FC" w:rsidRPr="009648FC" w:rsidRDefault="006427FC" w:rsidP="009648FC">
      <w:pPr>
        <w:rPr>
          <w:b/>
        </w:rPr>
      </w:pPr>
    </w:p>
    <w:p w:rsidR="00DD53EA" w:rsidRDefault="00DD53EA" w:rsidP="00DD53EA">
      <w:pPr>
        <w:rPr>
          <w:i/>
        </w:rPr>
      </w:pPr>
    </w:p>
    <w:sectPr w:rsidR="00DD5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A4E1F"/>
    <w:multiLevelType w:val="hybridMultilevel"/>
    <w:tmpl w:val="AD588A46"/>
    <w:lvl w:ilvl="0" w:tplc="382C6D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BA6537"/>
    <w:multiLevelType w:val="hybridMultilevel"/>
    <w:tmpl w:val="4E580EF0"/>
    <w:lvl w:ilvl="0" w:tplc="D9205D9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F87F87"/>
    <w:multiLevelType w:val="hybridMultilevel"/>
    <w:tmpl w:val="1C10FC70"/>
    <w:lvl w:ilvl="0" w:tplc="18748E58">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454565"/>
    <w:multiLevelType w:val="hybridMultilevel"/>
    <w:tmpl w:val="B0F8C904"/>
    <w:lvl w:ilvl="0" w:tplc="AD6EF174">
      <w:numFmt w:val="bullet"/>
      <w:lvlText w:val=""/>
      <w:lvlJc w:val="left"/>
      <w:pPr>
        <w:ind w:left="720" w:hanging="360"/>
      </w:pPr>
      <w:rPr>
        <w:rFonts w:ascii="Symbol" w:eastAsiaTheme="minorHAnsi" w:hAnsi="Symbol"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025BB1"/>
    <w:multiLevelType w:val="hybridMultilevel"/>
    <w:tmpl w:val="6ED66B7E"/>
    <w:lvl w:ilvl="0" w:tplc="0A5CEB0A">
      <w:numFmt w:val="bullet"/>
      <w:lvlText w:val=""/>
      <w:lvlJc w:val="left"/>
      <w:pPr>
        <w:ind w:left="1080" w:hanging="360"/>
      </w:pPr>
      <w:rPr>
        <w:rFonts w:ascii="Symbol" w:eastAsiaTheme="minorHAnsi" w:hAnsi="Symbol" w:cstheme="minorBidi" w:hint="default"/>
        <w:i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B3062F6"/>
    <w:multiLevelType w:val="hybridMultilevel"/>
    <w:tmpl w:val="35B4C9EA"/>
    <w:lvl w:ilvl="0" w:tplc="9860112C">
      <w:numFmt w:val="bullet"/>
      <w:lvlText w:val=""/>
      <w:lvlJc w:val="left"/>
      <w:pPr>
        <w:ind w:left="405" w:hanging="360"/>
      </w:pPr>
      <w:rPr>
        <w:rFonts w:ascii="Symbol" w:eastAsiaTheme="minorHAnsi" w:hAnsi="Symbol" w:cstheme="minorBidi" w:hint="default"/>
        <w:i w:val="0"/>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6" w15:restartNumberingAfterBreak="0">
    <w:nsid w:val="784254C2"/>
    <w:multiLevelType w:val="hybridMultilevel"/>
    <w:tmpl w:val="8ACC230C"/>
    <w:lvl w:ilvl="0" w:tplc="DAF46F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504A00"/>
    <w:multiLevelType w:val="hybridMultilevel"/>
    <w:tmpl w:val="2E886C72"/>
    <w:lvl w:ilvl="0" w:tplc="C7E0812E">
      <w:numFmt w:val="bullet"/>
      <w:lvlText w:val=""/>
      <w:lvlJc w:val="left"/>
      <w:pPr>
        <w:ind w:left="1080" w:hanging="360"/>
      </w:pPr>
      <w:rPr>
        <w:rFonts w:ascii="Symbol" w:eastAsiaTheme="minorHAnsi" w:hAnsi="Symbol" w:cstheme="minorBidi" w:hint="default"/>
        <w:i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1D"/>
    <w:rsid w:val="00013B0D"/>
    <w:rsid w:val="00085E9C"/>
    <w:rsid w:val="0022236E"/>
    <w:rsid w:val="0029577E"/>
    <w:rsid w:val="002B34FC"/>
    <w:rsid w:val="002D0DCC"/>
    <w:rsid w:val="002D32FE"/>
    <w:rsid w:val="002E291F"/>
    <w:rsid w:val="00306F0A"/>
    <w:rsid w:val="00326F70"/>
    <w:rsid w:val="003765E7"/>
    <w:rsid w:val="00394B7A"/>
    <w:rsid w:val="003B2353"/>
    <w:rsid w:val="003D48B8"/>
    <w:rsid w:val="004A2768"/>
    <w:rsid w:val="004B5032"/>
    <w:rsid w:val="004D3A55"/>
    <w:rsid w:val="004E0DE8"/>
    <w:rsid w:val="00522FDE"/>
    <w:rsid w:val="00550170"/>
    <w:rsid w:val="0057257E"/>
    <w:rsid w:val="00593967"/>
    <w:rsid w:val="005B6E67"/>
    <w:rsid w:val="005D7603"/>
    <w:rsid w:val="006139B4"/>
    <w:rsid w:val="006316A2"/>
    <w:rsid w:val="006427FC"/>
    <w:rsid w:val="00681595"/>
    <w:rsid w:val="006A423D"/>
    <w:rsid w:val="006F7959"/>
    <w:rsid w:val="00750B7C"/>
    <w:rsid w:val="007A0EAB"/>
    <w:rsid w:val="007C2AAA"/>
    <w:rsid w:val="007C7DF0"/>
    <w:rsid w:val="007E09C3"/>
    <w:rsid w:val="007F13BB"/>
    <w:rsid w:val="0081615A"/>
    <w:rsid w:val="008355F2"/>
    <w:rsid w:val="008F0A57"/>
    <w:rsid w:val="00927ECC"/>
    <w:rsid w:val="009458D8"/>
    <w:rsid w:val="00946332"/>
    <w:rsid w:val="0095261A"/>
    <w:rsid w:val="009648FC"/>
    <w:rsid w:val="00987E2B"/>
    <w:rsid w:val="009A0909"/>
    <w:rsid w:val="00A10449"/>
    <w:rsid w:val="00A863FC"/>
    <w:rsid w:val="00AA4ACE"/>
    <w:rsid w:val="00B15292"/>
    <w:rsid w:val="00B6461D"/>
    <w:rsid w:val="00BA0120"/>
    <w:rsid w:val="00BA668C"/>
    <w:rsid w:val="00BD39C6"/>
    <w:rsid w:val="00C752BE"/>
    <w:rsid w:val="00CD48EA"/>
    <w:rsid w:val="00D01334"/>
    <w:rsid w:val="00D053A2"/>
    <w:rsid w:val="00DD53EA"/>
    <w:rsid w:val="00E42AE9"/>
    <w:rsid w:val="00E52552"/>
    <w:rsid w:val="00E93ECC"/>
    <w:rsid w:val="00F157AD"/>
    <w:rsid w:val="00F17651"/>
    <w:rsid w:val="00F23462"/>
    <w:rsid w:val="00F24DBC"/>
    <w:rsid w:val="00F3248C"/>
    <w:rsid w:val="00F52752"/>
    <w:rsid w:val="00FA280A"/>
    <w:rsid w:val="00FC175E"/>
    <w:rsid w:val="00FC711F"/>
    <w:rsid w:val="00FF1F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D857E-C52A-43F4-9CED-8C3C2894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461D"/>
    <w:pPr>
      <w:ind w:left="720"/>
      <w:contextualSpacing/>
    </w:pPr>
  </w:style>
  <w:style w:type="paragraph" w:styleId="Ballontekst">
    <w:name w:val="Balloon Text"/>
    <w:basedOn w:val="Standaard"/>
    <w:link w:val="BallontekstChar"/>
    <w:uiPriority w:val="99"/>
    <w:semiHidden/>
    <w:unhideWhenUsed/>
    <w:rsid w:val="008F0A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0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 Kanaar</dc:creator>
  <cp:keywords/>
  <dc:description/>
  <cp:lastModifiedBy>Eva de Brabander</cp:lastModifiedBy>
  <cp:revision>6</cp:revision>
  <cp:lastPrinted>2016-11-17T14:26:00Z</cp:lastPrinted>
  <dcterms:created xsi:type="dcterms:W3CDTF">2018-01-09T18:41:00Z</dcterms:created>
  <dcterms:modified xsi:type="dcterms:W3CDTF">2018-01-09T20:14:00Z</dcterms:modified>
</cp:coreProperties>
</file>